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85725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30" w:rsidRPr="00914730" w:rsidRDefault="00914730" w:rsidP="00914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72B5" w:rsidRDefault="00B972B5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72B5" w:rsidRDefault="00B972B5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14730" w:rsidRPr="00914730" w:rsidRDefault="00914730" w:rsidP="0091473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муниципальный район</w:t>
      </w:r>
    </w:p>
    <w:p w:rsidR="00914730" w:rsidRPr="00914730" w:rsidRDefault="00914730" w:rsidP="0091473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14730" w:rsidRPr="00914730" w:rsidRDefault="00914730" w:rsidP="00914730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730" w:rsidRPr="00914730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CA6954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6E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79AB" w:rsidRPr="006E6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6B79AB" w:rsidRPr="006E6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6B79AB" w:rsidRPr="006E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C6AE4" w:rsidRPr="006E6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6B79AB" w:rsidRPr="006E6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="003C6AE4" w:rsidRPr="006E6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6E6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0FEA" w:rsidRPr="006E6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B79AB" w:rsidRPr="006E6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14730" w:rsidRPr="00914730" w:rsidRDefault="00914730" w:rsidP="00914730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– Илимский</w:t>
      </w:r>
    </w:p>
    <w:p w:rsidR="00914730" w:rsidRDefault="00914730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B972B5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2pt;margin-top:8.2pt;width:362.55pt;height:330.3pt;z-index:251660288" stroked="f">
            <v:textbox style="mso-next-textbox:#_x0000_s1026">
              <w:txbxContent>
                <w:p w:rsidR="003B1DB2" w:rsidRPr="000D1FB9" w:rsidRDefault="00687938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>«</w:t>
                  </w:r>
                  <w:r w:rsidR="00BE39A0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="00BE39A0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>Нижнеилимского</w:t>
                  </w:r>
                  <w:proofErr w:type="spellEnd"/>
                  <w:r w:rsidR="00BE39A0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 муниципального района от 29.05.2023 № 440 «</w:t>
                  </w:r>
                  <w:r w:rsidR="003B1DB2" w:rsidRPr="000D1FB9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О приостановлении действия отдельных положений постановления администрации </w:t>
                  </w:r>
                  <w:proofErr w:type="spellStart"/>
                  <w:r w:rsidR="00BE39A0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>Н</w:t>
                  </w:r>
                  <w:r w:rsidR="003B1DB2" w:rsidRPr="000D1FB9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>ижнеилимского</w:t>
                  </w:r>
                  <w:proofErr w:type="spellEnd"/>
                  <w:r w:rsidR="003B1DB2" w:rsidRPr="000D1FB9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 муниципального района от 09.03.2023 № 176 «Об утверждении административного регламента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предоставления муниципальной услуги «В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ыдач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разрешени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выполнение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авиационных работ,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арашютных прыжков,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демонстрационных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полетов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воздушных судов, полетов беспилотных воздушных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судов (за исключением полетов беспилотных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воздушных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судов с максимальной взлетной массой менее 0,25 кг), подъемов привязных аэростатов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над населенными </w:t>
                  </w:r>
                </w:p>
                <w:p w:rsidR="003B1DB2" w:rsidRPr="00070DC4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пунктами на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 м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униципальног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 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бразован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территории муниципального 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 район» площадки, 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к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публикованы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в документах аэронавигационной информации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B1DB2" w:rsidRDefault="003B1DB2" w:rsidP="00346A11">
                  <w:pPr>
                    <w:jc w:val="both"/>
                  </w:pPr>
                </w:p>
              </w:txbxContent>
            </v:textbox>
          </v:shape>
        </w:pict>
      </w: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6A11" w:rsidRDefault="00346A11" w:rsidP="0074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98" w:rsidRDefault="00A31398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5F3" w:rsidRDefault="00142CDB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65F3" w:rsidRDefault="002965F3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E39A0" w:rsidRDefault="003B1DB2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39A0" w:rsidRDefault="00BE39A0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9A0" w:rsidRDefault="00BE39A0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BE39A0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4493">
        <w:rPr>
          <w:rFonts w:ascii="Times New Roman" w:hAnsi="Times New Roman" w:cs="Times New Roman"/>
          <w:sz w:val="28"/>
          <w:szCs w:val="28"/>
        </w:rPr>
        <w:t>В целях усиления охраны общественного порядка и обеспечения общественной безопасности на межселенной территории Нижнеилимского района, в</w:t>
      </w:r>
      <w:r w:rsidR="003B1DB2">
        <w:rPr>
          <w:rFonts w:ascii="Times New Roman" w:hAnsi="Times New Roman" w:cs="Times New Roman"/>
          <w:sz w:val="28"/>
          <w:szCs w:val="28"/>
        </w:rPr>
        <w:t xml:space="preserve">о исполнение пункта 2 </w:t>
      </w:r>
      <w:r w:rsidR="003E46D9">
        <w:rPr>
          <w:rFonts w:ascii="Times New Roman" w:hAnsi="Times New Roman" w:cs="Times New Roman"/>
          <w:sz w:val="28"/>
          <w:szCs w:val="28"/>
        </w:rPr>
        <w:t>У</w:t>
      </w:r>
      <w:r w:rsidR="00ED4493">
        <w:rPr>
          <w:rFonts w:ascii="Times New Roman" w:hAnsi="Times New Roman" w:cs="Times New Roman"/>
          <w:sz w:val="28"/>
          <w:szCs w:val="28"/>
        </w:rPr>
        <w:t>каза</w:t>
      </w:r>
      <w:r w:rsidR="003B1DB2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06.05.2023 № 138-</w:t>
      </w:r>
      <w:r w:rsidR="00FE18CD">
        <w:rPr>
          <w:rFonts w:ascii="Times New Roman" w:hAnsi="Times New Roman" w:cs="Times New Roman"/>
          <w:sz w:val="28"/>
          <w:szCs w:val="28"/>
        </w:rPr>
        <w:t>уг «О запрете использования беспилотных воздушных судов на территории Иркутской области</w:t>
      </w:r>
      <w:r w:rsidR="00900810">
        <w:rPr>
          <w:rFonts w:ascii="Times New Roman" w:hAnsi="Times New Roman" w:cs="Times New Roman"/>
          <w:sz w:val="28"/>
          <w:szCs w:val="28"/>
        </w:rPr>
        <w:t xml:space="preserve"> с изменениями, внесенными Указом Губернатора Иркутской области от 29.05.2023 № 142-уг</w:t>
      </w:r>
      <w:r w:rsidR="00FE18CD">
        <w:rPr>
          <w:rFonts w:ascii="Times New Roman" w:hAnsi="Times New Roman" w:cs="Times New Roman"/>
          <w:sz w:val="28"/>
          <w:szCs w:val="28"/>
        </w:rPr>
        <w:t xml:space="preserve">, </w:t>
      </w:r>
      <w:r w:rsidR="00057015" w:rsidRPr="0005701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3C6AE4">
        <w:rPr>
          <w:rFonts w:ascii="Times New Roman" w:hAnsi="Times New Roman" w:cs="Times New Roman"/>
          <w:sz w:val="28"/>
          <w:szCs w:val="28"/>
        </w:rPr>
        <w:t>ями</w:t>
      </w:r>
      <w:r w:rsidR="00057015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914730" w:rsidRPr="00914730">
        <w:rPr>
          <w:rFonts w:ascii="Times New Roman" w:hAnsi="Times New Roman" w:cs="Times New Roman"/>
          <w:sz w:val="28"/>
          <w:szCs w:val="28"/>
        </w:rPr>
        <w:t>36, 47</w:t>
      </w:r>
      <w:r w:rsidR="00057015" w:rsidRPr="000570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4730" w:rsidRPr="007F3FCD">
        <w:rPr>
          <w:rFonts w:ascii="Times New Roman" w:hAnsi="Times New Roman" w:cs="Times New Roman"/>
          <w:sz w:val="28"/>
          <w:szCs w:val="28"/>
        </w:rPr>
        <w:t>МО «Нижнеилимский район», администрация Нижнеилимского муниципального района</w:t>
      </w:r>
    </w:p>
    <w:p w:rsidR="003C6AE4" w:rsidRDefault="003C6AE4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3C6AE4" w:rsidP="003C6A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7070" w:rsidRPr="005B2B4D" w:rsidRDefault="00900810" w:rsidP="005B2B4D">
      <w:pPr>
        <w:pStyle w:val="a7"/>
        <w:widowControl w:val="0"/>
        <w:numPr>
          <w:ilvl w:val="0"/>
          <w:numId w:val="5"/>
        </w:numPr>
        <w:ind w:left="0" w:right="29" w:firstLine="567"/>
        <w:jc w:val="both"/>
        <w:rPr>
          <w:rFonts w:eastAsia="Arial"/>
          <w:color w:val="000000"/>
          <w:spacing w:val="-1"/>
          <w:sz w:val="28"/>
          <w:szCs w:val="28"/>
        </w:rPr>
      </w:pPr>
      <w:r w:rsidRPr="005B2B4D">
        <w:rPr>
          <w:sz w:val="28"/>
          <w:szCs w:val="28"/>
        </w:rPr>
        <w:t xml:space="preserve">Внести в </w:t>
      </w:r>
      <w:r w:rsidR="00A07070" w:rsidRPr="005B2B4D">
        <w:rPr>
          <w:rFonts w:eastAsia="Arial"/>
          <w:spacing w:val="-1"/>
          <w:sz w:val="28"/>
          <w:szCs w:val="28"/>
        </w:rPr>
        <w:t xml:space="preserve">постановление администрации </w:t>
      </w:r>
      <w:proofErr w:type="spellStart"/>
      <w:r w:rsidR="00A07070" w:rsidRPr="005B2B4D">
        <w:rPr>
          <w:rFonts w:eastAsia="Arial"/>
          <w:spacing w:val="-1"/>
          <w:sz w:val="28"/>
          <w:szCs w:val="28"/>
        </w:rPr>
        <w:t>Нижнеилимского</w:t>
      </w:r>
      <w:proofErr w:type="spellEnd"/>
      <w:r w:rsidR="00A07070" w:rsidRPr="005B2B4D">
        <w:rPr>
          <w:rFonts w:eastAsia="Arial"/>
          <w:spacing w:val="-1"/>
          <w:sz w:val="28"/>
          <w:szCs w:val="28"/>
        </w:rPr>
        <w:t xml:space="preserve"> муниципального района от 29.05.2023 № 440 «О приостановлении действия отдельных положений постановления администрации </w:t>
      </w:r>
      <w:proofErr w:type="spellStart"/>
      <w:r w:rsidR="00A07070" w:rsidRPr="005B2B4D">
        <w:rPr>
          <w:rFonts w:eastAsia="Arial"/>
          <w:spacing w:val="-1"/>
          <w:sz w:val="28"/>
          <w:szCs w:val="28"/>
        </w:rPr>
        <w:t>Нижнеилимского</w:t>
      </w:r>
      <w:proofErr w:type="spellEnd"/>
      <w:r w:rsidR="00A07070" w:rsidRPr="005B2B4D">
        <w:rPr>
          <w:rFonts w:eastAsia="Arial"/>
          <w:spacing w:val="-1"/>
          <w:sz w:val="28"/>
          <w:szCs w:val="28"/>
        </w:rPr>
        <w:t xml:space="preserve"> муниципального района от 09.03.2023 № 176 «Об утверждении административного регламента </w:t>
      </w:r>
      <w:r w:rsidR="00A07070" w:rsidRPr="005B2B4D">
        <w:rPr>
          <w:rFonts w:eastAsia="Arial"/>
          <w:color w:val="000000"/>
          <w:spacing w:val="-1"/>
          <w:sz w:val="28"/>
          <w:szCs w:val="28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межселенной территории муниципального образования «</w:t>
      </w:r>
      <w:proofErr w:type="spellStart"/>
      <w:r w:rsidR="00A07070" w:rsidRPr="005B2B4D">
        <w:rPr>
          <w:rFonts w:eastAsia="Arial"/>
          <w:color w:val="000000"/>
          <w:spacing w:val="-1"/>
          <w:sz w:val="28"/>
          <w:szCs w:val="28"/>
        </w:rPr>
        <w:t>Нижнеилимский</w:t>
      </w:r>
      <w:proofErr w:type="spellEnd"/>
      <w:r w:rsidR="00A07070" w:rsidRPr="005B2B4D">
        <w:rPr>
          <w:rFonts w:eastAsia="Arial"/>
          <w:color w:val="000000"/>
          <w:spacing w:val="-1"/>
          <w:sz w:val="28"/>
          <w:szCs w:val="28"/>
        </w:rPr>
        <w:t xml:space="preserve"> район», а также посадки (взлета) на расположенные в границах населенных пунктов на межселенной территории муниципального образования «</w:t>
      </w:r>
      <w:proofErr w:type="spellStart"/>
      <w:r w:rsidR="00A07070" w:rsidRPr="005B2B4D">
        <w:rPr>
          <w:rFonts w:eastAsia="Arial"/>
          <w:color w:val="000000"/>
          <w:spacing w:val="-1"/>
          <w:sz w:val="28"/>
          <w:szCs w:val="28"/>
        </w:rPr>
        <w:t>Нижнеилимский</w:t>
      </w:r>
      <w:proofErr w:type="spellEnd"/>
      <w:r w:rsidR="00A07070" w:rsidRPr="005B2B4D">
        <w:rPr>
          <w:rFonts w:eastAsia="Arial"/>
          <w:color w:val="000000"/>
          <w:spacing w:val="-1"/>
          <w:sz w:val="28"/>
          <w:szCs w:val="28"/>
        </w:rPr>
        <w:t xml:space="preserve"> район» площадки, сведения о которых не опубликованы в документах аэронавигационной информации» (далее – Постановление)</w:t>
      </w:r>
      <w:r w:rsidR="005B2B4D">
        <w:rPr>
          <w:rFonts w:eastAsia="Arial"/>
          <w:color w:val="000000"/>
          <w:spacing w:val="-1"/>
          <w:sz w:val="28"/>
          <w:szCs w:val="28"/>
        </w:rPr>
        <w:t xml:space="preserve"> следующие изменения:</w:t>
      </w:r>
    </w:p>
    <w:p w:rsidR="005B2B4D" w:rsidRDefault="00A07070" w:rsidP="005B2B4D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B2B4D">
        <w:rPr>
          <w:sz w:val="28"/>
          <w:szCs w:val="28"/>
        </w:rPr>
        <w:t>Изложить пункт 1 Постановления в следующей редакции:</w:t>
      </w:r>
    </w:p>
    <w:p w:rsidR="00BA43C1" w:rsidRPr="00BA43C1" w:rsidRDefault="005B2B4D" w:rsidP="005B2B4D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«1. </w:t>
      </w:r>
      <w:r w:rsidR="00FE18CD">
        <w:rPr>
          <w:sz w:val="28"/>
          <w:szCs w:val="28"/>
        </w:rPr>
        <w:t>Приостановить действие постановления администрации Нижнеилимского муниципального района от 09.03.2023 № 176 «</w:t>
      </w:r>
      <w:r w:rsidR="002718C6">
        <w:rPr>
          <w:sz w:val="28"/>
          <w:szCs w:val="28"/>
        </w:rPr>
        <w:t xml:space="preserve">Об утверждении </w:t>
      </w:r>
      <w:r w:rsidR="002718C6" w:rsidRPr="00057015">
        <w:rPr>
          <w:sz w:val="28"/>
          <w:szCs w:val="28"/>
        </w:rPr>
        <w:t>административн</w:t>
      </w:r>
      <w:r w:rsidR="002718C6">
        <w:rPr>
          <w:sz w:val="28"/>
          <w:szCs w:val="28"/>
        </w:rPr>
        <w:t>ого</w:t>
      </w:r>
      <w:r w:rsidR="002718C6" w:rsidRPr="00057015">
        <w:rPr>
          <w:sz w:val="28"/>
          <w:szCs w:val="28"/>
        </w:rPr>
        <w:t xml:space="preserve"> регламент</w:t>
      </w:r>
      <w:r w:rsidR="002718C6">
        <w:rPr>
          <w:sz w:val="28"/>
          <w:szCs w:val="28"/>
        </w:rPr>
        <w:t>а</w:t>
      </w:r>
      <w:r w:rsidR="002718C6" w:rsidRPr="00057015">
        <w:rPr>
          <w:sz w:val="28"/>
          <w:szCs w:val="28"/>
        </w:rPr>
        <w:t xml:space="preserve"> предоставления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муниципальной услуги «Выдача разрешения на выполнение авиационных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работ, парашютных прыжков, демонстрационных полетов воздушных судов,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полетов беспилотных воздушных судов (за исключением полетов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беспилотных воздушных судов с максимальной взлетной массой менее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0,25 кг), подъемов привязных аэростатов</w:t>
      </w:r>
      <w:r w:rsidR="002718C6">
        <w:rPr>
          <w:sz w:val="28"/>
          <w:szCs w:val="28"/>
        </w:rPr>
        <w:t xml:space="preserve"> над населенными пунктами </w:t>
      </w:r>
      <w:r w:rsidR="002718C6" w:rsidRPr="00057015">
        <w:rPr>
          <w:sz w:val="28"/>
          <w:szCs w:val="28"/>
        </w:rPr>
        <w:t xml:space="preserve"> на </w:t>
      </w:r>
      <w:r w:rsidR="002718C6">
        <w:rPr>
          <w:sz w:val="28"/>
          <w:szCs w:val="28"/>
        </w:rPr>
        <w:t xml:space="preserve">межселенной территории </w:t>
      </w:r>
      <w:r w:rsidR="002718C6" w:rsidRPr="00057015">
        <w:rPr>
          <w:sz w:val="28"/>
          <w:szCs w:val="28"/>
        </w:rPr>
        <w:t xml:space="preserve">муниципального образования </w:t>
      </w:r>
      <w:r w:rsidR="002718C6">
        <w:rPr>
          <w:color w:val="000000"/>
          <w:sz w:val="28"/>
          <w:szCs w:val="28"/>
        </w:rPr>
        <w:t>«Нижнеилимский район»</w:t>
      </w:r>
      <w:r w:rsidR="002718C6" w:rsidRPr="00057015">
        <w:rPr>
          <w:sz w:val="28"/>
          <w:szCs w:val="28"/>
        </w:rPr>
        <w:t>, а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также посадки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(взлета) на расположенные в границах населенных пунктов</w:t>
      </w:r>
      <w:r w:rsidR="002718C6">
        <w:rPr>
          <w:sz w:val="28"/>
          <w:szCs w:val="28"/>
        </w:rPr>
        <w:t xml:space="preserve"> на</w:t>
      </w:r>
      <w:r w:rsidR="002718C6" w:rsidRPr="00057015">
        <w:rPr>
          <w:sz w:val="28"/>
          <w:szCs w:val="28"/>
        </w:rPr>
        <w:t xml:space="preserve"> </w:t>
      </w:r>
      <w:r w:rsidR="002718C6">
        <w:rPr>
          <w:sz w:val="28"/>
          <w:szCs w:val="28"/>
        </w:rPr>
        <w:t xml:space="preserve">межселенной </w:t>
      </w:r>
      <w:r w:rsidR="002718C6" w:rsidRPr="00057015">
        <w:rPr>
          <w:sz w:val="28"/>
          <w:szCs w:val="28"/>
        </w:rPr>
        <w:t xml:space="preserve">территории муниципального образования </w:t>
      </w:r>
      <w:r w:rsidR="002718C6">
        <w:rPr>
          <w:color w:val="000000"/>
          <w:sz w:val="28"/>
          <w:szCs w:val="28"/>
        </w:rPr>
        <w:t xml:space="preserve">«Нижнеилимский район» </w:t>
      </w:r>
      <w:r w:rsidR="002718C6" w:rsidRPr="00057015">
        <w:rPr>
          <w:sz w:val="28"/>
          <w:szCs w:val="28"/>
        </w:rPr>
        <w:t>площадки, сведения о которых не опубликованы в документах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аэронавигационной информации»</w:t>
      </w:r>
      <w:r w:rsidR="002718C6">
        <w:rPr>
          <w:sz w:val="28"/>
          <w:szCs w:val="28"/>
        </w:rPr>
        <w:t xml:space="preserve"> в части предоставления муниципальной услуги по выдаче разрешения на выполнение полетов беспилотных воздушных судов над населенными пунктами </w:t>
      </w:r>
      <w:r w:rsidR="002718C6" w:rsidRPr="00057015">
        <w:rPr>
          <w:sz w:val="28"/>
          <w:szCs w:val="28"/>
        </w:rPr>
        <w:t xml:space="preserve"> на </w:t>
      </w:r>
      <w:r w:rsidR="002718C6">
        <w:rPr>
          <w:sz w:val="28"/>
          <w:szCs w:val="28"/>
        </w:rPr>
        <w:t xml:space="preserve">межселенной территории </w:t>
      </w:r>
      <w:r w:rsidR="002718C6" w:rsidRPr="00057015">
        <w:rPr>
          <w:sz w:val="28"/>
          <w:szCs w:val="28"/>
        </w:rPr>
        <w:t xml:space="preserve">муниципального образования </w:t>
      </w:r>
      <w:r w:rsidR="002718C6">
        <w:rPr>
          <w:color w:val="000000"/>
          <w:sz w:val="28"/>
          <w:szCs w:val="28"/>
        </w:rPr>
        <w:t xml:space="preserve">«Нижнеилимский район» физическим и юридическим лицам, </w:t>
      </w:r>
      <w:r w:rsidR="002718C6" w:rsidRPr="0029354B">
        <w:rPr>
          <w:sz w:val="28"/>
          <w:szCs w:val="28"/>
        </w:rPr>
        <w:t>наделенным в установленном законом порядке правом на осуществление деятельности по использованию воздушного пространства</w:t>
      </w:r>
      <w:r w:rsidR="00BA43C1" w:rsidRPr="0029354B">
        <w:rPr>
          <w:sz w:val="28"/>
          <w:szCs w:val="28"/>
        </w:rPr>
        <w:t xml:space="preserve">, за исключением федеральных </w:t>
      </w:r>
      <w:r w:rsidR="00005370" w:rsidRPr="0029354B">
        <w:rPr>
          <w:sz w:val="28"/>
          <w:szCs w:val="28"/>
        </w:rPr>
        <w:t>государственных органов</w:t>
      </w:r>
      <w:r w:rsidR="00BA43C1" w:rsidRPr="0029354B">
        <w:rPr>
          <w:sz w:val="28"/>
          <w:szCs w:val="28"/>
        </w:rPr>
        <w:t xml:space="preserve">, их территориальных органов и подведомственных им организаций, </w:t>
      </w:r>
      <w:r w:rsidR="00005370" w:rsidRPr="0029354B">
        <w:rPr>
          <w:sz w:val="28"/>
          <w:szCs w:val="28"/>
        </w:rPr>
        <w:t xml:space="preserve">государственных органов </w:t>
      </w:r>
      <w:r w:rsidR="00BA43C1">
        <w:rPr>
          <w:color w:val="000000"/>
          <w:sz w:val="28"/>
          <w:szCs w:val="28"/>
        </w:rPr>
        <w:t xml:space="preserve">Иркутской области и подведомственных им организаций, органов местного самоуправления муниципальных образований Иркутской области и подведомственных им организаций, а также организаций, </w:t>
      </w:r>
      <w:r w:rsidR="004364DE">
        <w:rPr>
          <w:color w:val="000000"/>
          <w:sz w:val="28"/>
          <w:szCs w:val="28"/>
        </w:rPr>
        <w:t>при выполнении</w:t>
      </w:r>
      <w:r w:rsidR="0029354B">
        <w:rPr>
          <w:color w:val="000000"/>
          <w:sz w:val="28"/>
          <w:szCs w:val="28"/>
        </w:rPr>
        <w:t xml:space="preserve"> работ, оказании услуг для государственных (муниципальных) нужд, государственного (муниципального) задания.».</w:t>
      </w:r>
    </w:p>
    <w:p w:rsidR="009C6A75" w:rsidRPr="009C6A75" w:rsidRDefault="0029354B" w:rsidP="0029354B">
      <w:pPr>
        <w:pStyle w:val="a7"/>
        <w:tabs>
          <w:tab w:val="left" w:pos="540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C6A75" w:rsidRPr="009C6A75">
        <w:rPr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 </w:t>
      </w:r>
    </w:p>
    <w:p w:rsidR="00070DC4" w:rsidRPr="001251C2" w:rsidRDefault="0029354B" w:rsidP="001251C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C2">
        <w:rPr>
          <w:rFonts w:ascii="Times New Roman" w:hAnsi="Times New Roman" w:cs="Times New Roman"/>
          <w:sz w:val="28"/>
          <w:szCs w:val="28"/>
        </w:rPr>
        <w:t xml:space="preserve">3. </w:t>
      </w:r>
      <w:r w:rsidR="00043466" w:rsidRPr="001251C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1251C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251C2" w:rsidRPr="001251C2">
        <w:rPr>
          <w:rFonts w:ascii="Times New Roman" w:hAnsi="Times New Roman" w:cs="Times New Roman"/>
          <w:sz w:val="28"/>
          <w:szCs w:val="28"/>
        </w:rPr>
        <w:t xml:space="preserve">первого заместителя мэра – начальника Управления строительства и архитектуры </w:t>
      </w:r>
      <w:proofErr w:type="spellStart"/>
      <w:r w:rsidR="001251C2" w:rsidRPr="001251C2">
        <w:rPr>
          <w:rFonts w:ascii="Times New Roman" w:hAnsi="Times New Roman" w:cs="Times New Roman"/>
          <w:sz w:val="28"/>
          <w:szCs w:val="28"/>
        </w:rPr>
        <w:t>Цвейгарта</w:t>
      </w:r>
      <w:proofErr w:type="spellEnd"/>
      <w:r w:rsidR="001251C2" w:rsidRPr="001251C2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C2" w:rsidRDefault="001251C2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C2" w:rsidRDefault="001251C2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C2" w:rsidRDefault="001251C2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914730" w:rsidRDefault="0029354B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46D9"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эр района</w:t>
      </w:r>
      <w:r w:rsidR="00914730"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C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4730"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С. Романов</w:t>
      </w: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136AB6" w:rsidRDefault="00136AB6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E46D9" w:rsidRDefault="003E46D9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354B" w:rsidRDefault="0029354B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972B5" w:rsidRDefault="00B972B5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B5" w:rsidRDefault="00B972B5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C2" w:rsidRPr="001251C2" w:rsidRDefault="001251C2" w:rsidP="00E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ассылка: в дело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2экз, В.В. </w:t>
      </w:r>
      <w:proofErr w:type="spellStart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Цвейгарту</w:t>
      </w:r>
      <w:proofErr w:type="spell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ОЖКХ,Т</w:t>
      </w:r>
      <w:proofErr w:type="gram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юридический отдел, ГО и ЧС.</w:t>
      </w:r>
    </w:p>
    <w:p w:rsidR="00B972B5" w:rsidRDefault="00B972B5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0" w:name="_GoBack"/>
      <w:bookmarkEnd w:id="0"/>
    </w:p>
    <w:p w:rsidR="00B972B5" w:rsidRPr="001251C2" w:rsidRDefault="00B972B5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043F" w:rsidRPr="00E7043F" w:rsidRDefault="00566B43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Сибрина</w:t>
      </w:r>
    </w:p>
    <w:p w:rsidR="003C75DF" w:rsidRPr="00767E60" w:rsidRDefault="00E7043F" w:rsidP="00767E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354B">
        <w:rPr>
          <w:rFonts w:ascii="Times New Roman" w:eastAsia="Times New Roman" w:hAnsi="Times New Roman" w:cs="Times New Roman"/>
          <w:sz w:val="24"/>
          <w:szCs w:val="24"/>
          <w:lang w:eastAsia="ru-RU"/>
        </w:rPr>
        <w:t>0708</w:t>
      </w:r>
    </w:p>
    <w:sectPr w:rsidR="003C75DF" w:rsidRPr="00767E60" w:rsidSect="00B972B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6CF0"/>
    <w:multiLevelType w:val="hybridMultilevel"/>
    <w:tmpl w:val="B0CAC662"/>
    <w:lvl w:ilvl="0" w:tplc="4B8A72EE">
      <w:start w:val="1"/>
      <w:numFmt w:val="decimal"/>
      <w:lvlText w:val="%1."/>
      <w:lvlJc w:val="left"/>
      <w:pPr>
        <w:ind w:left="885" w:hanging="51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9692ED3"/>
    <w:multiLevelType w:val="hybridMultilevel"/>
    <w:tmpl w:val="077A4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4657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FF0B72"/>
    <w:multiLevelType w:val="hybridMultilevel"/>
    <w:tmpl w:val="84764D44"/>
    <w:lvl w:ilvl="0" w:tplc="66EA94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D923D4"/>
    <w:multiLevelType w:val="multilevel"/>
    <w:tmpl w:val="B92655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14B09F2"/>
    <w:multiLevelType w:val="hybridMultilevel"/>
    <w:tmpl w:val="96E2F5D8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61"/>
    <w:rsid w:val="00005370"/>
    <w:rsid w:val="00020E4C"/>
    <w:rsid w:val="00032B17"/>
    <w:rsid w:val="00043466"/>
    <w:rsid w:val="000456BC"/>
    <w:rsid w:val="00057015"/>
    <w:rsid w:val="0006265C"/>
    <w:rsid w:val="00070DC4"/>
    <w:rsid w:val="0007142B"/>
    <w:rsid w:val="00083D6E"/>
    <w:rsid w:val="00095020"/>
    <w:rsid w:val="000B02EF"/>
    <w:rsid w:val="000B2DB0"/>
    <w:rsid w:val="000B4C01"/>
    <w:rsid w:val="000B6A39"/>
    <w:rsid w:val="000D0682"/>
    <w:rsid w:val="000D1FB9"/>
    <w:rsid w:val="000E3CF6"/>
    <w:rsid w:val="000E5924"/>
    <w:rsid w:val="000F6F1D"/>
    <w:rsid w:val="00100E79"/>
    <w:rsid w:val="00104EE0"/>
    <w:rsid w:val="00117059"/>
    <w:rsid w:val="001251C2"/>
    <w:rsid w:val="00136AB6"/>
    <w:rsid w:val="001404DA"/>
    <w:rsid w:val="00142CDB"/>
    <w:rsid w:val="00161666"/>
    <w:rsid w:val="00185B66"/>
    <w:rsid w:val="001937AE"/>
    <w:rsid w:val="001B084A"/>
    <w:rsid w:val="001B6954"/>
    <w:rsid w:val="001C1BE7"/>
    <w:rsid w:val="001F045C"/>
    <w:rsid w:val="001F289E"/>
    <w:rsid w:val="001F32FF"/>
    <w:rsid w:val="00207504"/>
    <w:rsid w:val="00212708"/>
    <w:rsid w:val="00223063"/>
    <w:rsid w:val="00236219"/>
    <w:rsid w:val="002502FB"/>
    <w:rsid w:val="00251614"/>
    <w:rsid w:val="0026481D"/>
    <w:rsid w:val="002718C6"/>
    <w:rsid w:val="00276743"/>
    <w:rsid w:val="00292EFF"/>
    <w:rsid w:val="0029354B"/>
    <w:rsid w:val="002965F3"/>
    <w:rsid w:val="002A3D59"/>
    <w:rsid w:val="002A44EE"/>
    <w:rsid w:val="002C1854"/>
    <w:rsid w:val="002C2E2E"/>
    <w:rsid w:val="002C2EF6"/>
    <w:rsid w:val="002E62BF"/>
    <w:rsid w:val="002F09EE"/>
    <w:rsid w:val="002F29E2"/>
    <w:rsid w:val="00306937"/>
    <w:rsid w:val="00320171"/>
    <w:rsid w:val="00323394"/>
    <w:rsid w:val="00334973"/>
    <w:rsid w:val="00334D10"/>
    <w:rsid w:val="00337D24"/>
    <w:rsid w:val="00341B2F"/>
    <w:rsid w:val="003433CB"/>
    <w:rsid w:val="00346A11"/>
    <w:rsid w:val="00361500"/>
    <w:rsid w:val="00376392"/>
    <w:rsid w:val="00383AB3"/>
    <w:rsid w:val="00392BA6"/>
    <w:rsid w:val="00397649"/>
    <w:rsid w:val="003B09DE"/>
    <w:rsid w:val="003B0BB5"/>
    <w:rsid w:val="003B1DB2"/>
    <w:rsid w:val="003B2916"/>
    <w:rsid w:val="003B7C62"/>
    <w:rsid w:val="003C0BB7"/>
    <w:rsid w:val="003C6AE4"/>
    <w:rsid w:val="003C75DF"/>
    <w:rsid w:val="003D53F4"/>
    <w:rsid w:val="003E1BCD"/>
    <w:rsid w:val="003E46D9"/>
    <w:rsid w:val="003F5F23"/>
    <w:rsid w:val="003F68BA"/>
    <w:rsid w:val="00422FA7"/>
    <w:rsid w:val="0043113E"/>
    <w:rsid w:val="00435BDD"/>
    <w:rsid w:val="004364DE"/>
    <w:rsid w:val="00446030"/>
    <w:rsid w:val="00447DCC"/>
    <w:rsid w:val="004527E7"/>
    <w:rsid w:val="00467136"/>
    <w:rsid w:val="00471BB0"/>
    <w:rsid w:val="00480D60"/>
    <w:rsid w:val="00487CE6"/>
    <w:rsid w:val="00491808"/>
    <w:rsid w:val="00491DC8"/>
    <w:rsid w:val="0049240C"/>
    <w:rsid w:val="004A12C1"/>
    <w:rsid w:val="004B2C70"/>
    <w:rsid w:val="004B3681"/>
    <w:rsid w:val="004D3FB6"/>
    <w:rsid w:val="004E6FAC"/>
    <w:rsid w:val="00512963"/>
    <w:rsid w:val="005220F8"/>
    <w:rsid w:val="00523D17"/>
    <w:rsid w:val="0053565F"/>
    <w:rsid w:val="00560EB5"/>
    <w:rsid w:val="00565C01"/>
    <w:rsid w:val="00566A39"/>
    <w:rsid w:val="00566B43"/>
    <w:rsid w:val="00582408"/>
    <w:rsid w:val="005A6D75"/>
    <w:rsid w:val="005B0764"/>
    <w:rsid w:val="005B11F8"/>
    <w:rsid w:val="005B2B4D"/>
    <w:rsid w:val="005D518F"/>
    <w:rsid w:val="005E1970"/>
    <w:rsid w:val="005E682F"/>
    <w:rsid w:val="005F4D2E"/>
    <w:rsid w:val="006236B6"/>
    <w:rsid w:val="006253FA"/>
    <w:rsid w:val="006326B4"/>
    <w:rsid w:val="00645B78"/>
    <w:rsid w:val="00663254"/>
    <w:rsid w:val="00663961"/>
    <w:rsid w:val="00666AA0"/>
    <w:rsid w:val="0067486D"/>
    <w:rsid w:val="00680686"/>
    <w:rsid w:val="00687938"/>
    <w:rsid w:val="006919C5"/>
    <w:rsid w:val="006B6B59"/>
    <w:rsid w:val="006B79AB"/>
    <w:rsid w:val="006C588F"/>
    <w:rsid w:val="006D007E"/>
    <w:rsid w:val="006E1E01"/>
    <w:rsid w:val="006E60B7"/>
    <w:rsid w:val="006F2879"/>
    <w:rsid w:val="00702358"/>
    <w:rsid w:val="00720201"/>
    <w:rsid w:val="00721DD3"/>
    <w:rsid w:val="00741132"/>
    <w:rsid w:val="007444DA"/>
    <w:rsid w:val="007629B1"/>
    <w:rsid w:val="007653D9"/>
    <w:rsid w:val="00767E60"/>
    <w:rsid w:val="00772DC2"/>
    <w:rsid w:val="007811FC"/>
    <w:rsid w:val="007A2D46"/>
    <w:rsid w:val="007B7848"/>
    <w:rsid w:val="007C1FF9"/>
    <w:rsid w:val="007D2E4A"/>
    <w:rsid w:val="007D4DEB"/>
    <w:rsid w:val="007D63A8"/>
    <w:rsid w:val="007D6B22"/>
    <w:rsid w:val="007F7092"/>
    <w:rsid w:val="00802A72"/>
    <w:rsid w:val="00807344"/>
    <w:rsid w:val="008101ED"/>
    <w:rsid w:val="00827CC1"/>
    <w:rsid w:val="00854297"/>
    <w:rsid w:val="0086351B"/>
    <w:rsid w:val="0086735E"/>
    <w:rsid w:val="00867891"/>
    <w:rsid w:val="00870EC0"/>
    <w:rsid w:val="00873166"/>
    <w:rsid w:val="008A117C"/>
    <w:rsid w:val="008A353E"/>
    <w:rsid w:val="008B0BD2"/>
    <w:rsid w:val="008D6595"/>
    <w:rsid w:val="008E34C4"/>
    <w:rsid w:val="008F1A83"/>
    <w:rsid w:val="008F1B4C"/>
    <w:rsid w:val="008F451D"/>
    <w:rsid w:val="00900810"/>
    <w:rsid w:val="00914730"/>
    <w:rsid w:val="00926BA2"/>
    <w:rsid w:val="00935CF1"/>
    <w:rsid w:val="009449C8"/>
    <w:rsid w:val="00950A3C"/>
    <w:rsid w:val="009612AE"/>
    <w:rsid w:val="009623B9"/>
    <w:rsid w:val="00962BF7"/>
    <w:rsid w:val="009753E5"/>
    <w:rsid w:val="00977799"/>
    <w:rsid w:val="00980F6B"/>
    <w:rsid w:val="00980FD4"/>
    <w:rsid w:val="009955BA"/>
    <w:rsid w:val="009B1490"/>
    <w:rsid w:val="009C0227"/>
    <w:rsid w:val="009C2032"/>
    <w:rsid w:val="009C27D5"/>
    <w:rsid w:val="009C6A75"/>
    <w:rsid w:val="009D160C"/>
    <w:rsid w:val="009D6D05"/>
    <w:rsid w:val="009E4671"/>
    <w:rsid w:val="009F1984"/>
    <w:rsid w:val="009F5083"/>
    <w:rsid w:val="00A029AF"/>
    <w:rsid w:val="00A07070"/>
    <w:rsid w:val="00A1024D"/>
    <w:rsid w:val="00A14259"/>
    <w:rsid w:val="00A16CD5"/>
    <w:rsid w:val="00A203D3"/>
    <w:rsid w:val="00A31398"/>
    <w:rsid w:val="00A3328F"/>
    <w:rsid w:val="00A5456F"/>
    <w:rsid w:val="00A868EF"/>
    <w:rsid w:val="00A8721E"/>
    <w:rsid w:val="00A9355E"/>
    <w:rsid w:val="00A96EF8"/>
    <w:rsid w:val="00AA197B"/>
    <w:rsid w:val="00AA24C7"/>
    <w:rsid w:val="00AB1884"/>
    <w:rsid w:val="00AC632D"/>
    <w:rsid w:val="00AE6816"/>
    <w:rsid w:val="00B27264"/>
    <w:rsid w:val="00B357C0"/>
    <w:rsid w:val="00B35A8A"/>
    <w:rsid w:val="00B41B55"/>
    <w:rsid w:val="00B47BB8"/>
    <w:rsid w:val="00B558B0"/>
    <w:rsid w:val="00B55CCB"/>
    <w:rsid w:val="00B832A4"/>
    <w:rsid w:val="00B93933"/>
    <w:rsid w:val="00B95232"/>
    <w:rsid w:val="00B972B5"/>
    <w:rsid w:val="00BA43C1"/>
    <w:rsid w:val="00BA78E4"/>
    <w:rsid w:val="00BB166F"/>
    <w:rsid w:val="00BC393A"/>
    <w:rsid w:val="00BC5912"/>
    <w:rsid w:val="00BC5B0E"/>
    <w:rsid w:val="00BD3B3D"/>
    <w:rsid w:val="00BD534B"/>
    <w:rsid w:val="00BE39A0"/>
    <w:rsid w:val="00BE5D9E"/>
    <w:rsid w:val="00BE72A6"/>
    <w:rsid w:val="00BF4D7D"/>
    <w:rsid w:val="00C016EE"/>
    <w:rsid w:val="00C06226"/>
    <w:rsid w:val="00C11B4C"/>
    <w:rsid w:val="00C42BC5"/>
    <w:rsid w:val="00C44A76"/>
    <w:rsid w:val="00C63089"/>
    <w:rsid w:val="00C7345B"/>
    <w:rsid w:val="00C767BB"/>
    <w:rsid w:val="00C80FE8"/>
    <w:rsid w:val="00C86199"/>
    <w:rsid w:val="00C95A4F"/>
    <w:rsid w:val="00C96205"/>
    <w:rsid w:val="00C9777A"/>
    <w:rsid w:val="00CA2409"/>
    <w:rsid w:val="00CA2C96"/>
    <w:rsid w:val="00CA6954"/>
    <w:rsid w:val="00CD170B"/>
    <w:rsid w:val="00CE5512"/>
    <w:rsid w:val="00CF27A6"/>
    <w:rsid w:val="00CF3AEA"/>
    <w:rsid w:val="00CF4BA6"/>
    <w:rsid w:val="00CF74DB"/>
    <w:rsid w:val="00D03A7B"/>
    <w:rsid w:val="00D13E84"/>
    <w:rsid w:val="00D30419"/>
    <w:rsid w:val="00D336E1"/>
    <w:rsid w:val="00D34F37"/>
    <w:rsid w:val="00D36BB4"/>
    <w:rsid w:val="00D37A07"/>
    <w:rsid w:val="00D405BF"/>
    <w:rsid w:val="00D52343"/>
    <w:rsid w:val="00D641B5"/>
    <w:rsid w:val="00D66A40"/>
    <w:rsid w:val="00D92EEB"/>
    <w:rsid w:val="00D9463F"/>
    <w:rsid w:val="00D95B69"/>
    <w:rsid w:val="00DA05AF"/>
    <w:rsid w:val="00DC030C"/>
    <w:rsid w:val="00DC47A8"/>
    <w:rsid w:val="00DC5A26"/>
    <w:rsid w:val="00DD09F1"/>
    <w:rsid w:val="00DD2F7F"/>
    <w:rsid w:val="00DD4A68"/>
    <w:rsid w:val="00DE01B8"/>
    <w:rsid w:val="00E00D78"/>
    <w:rsid w:val="00E01DAB"/>
    <w:rsid w:val="00E021C9"/>
    <w:rsid w:val="00E06AC7"/>
    <w:rsid w:val="00E16409"/>
    <w:rsid w:val="00E26B3B"/>
    <w:rsid w:val="00E40C8B"/>
    <w:rsid w:val="00E44C03"/>
    <w:rsid w:val="00E515D9"/>
    <w:rsid w:val="00E7043F"/>
    <w:rsid w:val="00EA5A8D"/>
    <w:rsid w:val="00EA5B8C"/>
    <w:rsid w:val="00EA7830"/>
    <w:rsid w:val="00EA7ABE"/>
    <w:rsid w:val="00EB62F0"/>
    <w:rsid w:val="00EC19C4"/>
    <w:rsid w:val="00ED4493"/>
    <w:rsid w:val="00ED6905"/>
    <w:rsid w:val="00ED736B"/>
    <w:rsid w:val="00EE0356"/>
    <w:rsid w:val="00EE31CC"/>
    <w:rsid w:val="00F060C3"/>
    <w:rsid w:val="00F07BA4"/>
    <w:rsid w:val="00F33EE3"/>
    <w:rsid w:val="00F47056"/>
    <w:rsid w:val="00F563B9"/>
    <w:rsid w:val="00F60FEA"/>
    <w:rsid w:val="00F632BF"/>
    <w:rsid w:val="00F707B3"/>
    <w:rsid w:val="00F9060A"/>
    <w:rsid w:val="00F947FE"/>
    <w:rsid w:val="00FA0283"/>
    <w:rsid w:val="00FB1D3E"/>
    <w:rsid w:val="00FB4695"/>
    <w:rsid w:val="00FD276E"/>
    <w:rsid w:val="00FE18CD"/>
    <w:rsid w:val="00FE2D18"/>
    <w:rsid w:val="00FE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D9C81"/>
  <w15:docId w15:val="{C5254675-B79D-493B-8CE3-7AA035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0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14730"/>
    <w:pPr>
      <w:widowControl w:val="0"/>
      <w:shd w:val="clear" w:color="auto" w:fill="FFFFFF"/>
      <w:spacing w:after="0"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styleId="a4">
    <w:name w:val="Hyperlink"/>
    <w:basedOn w:val="a0"/>
    <w:uiPriority w:val="99"/>
    <w:unhideWhenUsed/>
    <w:rsid w:val="007D4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D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6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004A-131D-494C-8386-E8CA7390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210</cp:revision>
  <cp:lastPrinted>2024-01-25T04:22:00Z</cp:lastPrinted>
  <dcterms:created xsi:type="dcterms:W3CDTF">2023-02-11T10:24:00Z</dcterms:created>
  <dcterms:modified xsi:type="dcterms:W3CDTF">2024-01-25T04:24:00Z</dcterms:modified>
</cp:coreProperties>
</file>